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9AAD5">
      <w:pPr>
        <w:bidi w:val="0"/>
        <w:jc w:val="center"/>
        <w:rPr>
          <w:rFonts w:hint="eastAsia" w:ascii="仿宋" w:hAnsi="仿宋" w:eastAsia="仿宋" w:cs="仿宋"/>
          <w:b/>
          <w:bCs/>
          <w:sz w:val="48"/>
          <w:szCs w:val="48"/>
          <w:highlight w:val="none"/>
          <w:lang w:val="en-US" w:eastAsia="zh-CN"/>
        </w:rPr>
      </w:pPr>
    </w:p>
    <w:p w14:paraId="118ADF27">
      <w:pPr>
        <w:bidi w:val="0"/>
        <w:jc w:val="center"/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highlight w:val="none"/>
          <w:lang w:val="en-US" w:eastAsia="zh-CN"/>
        </w:rPr>
        <w:t>会昌县恒茂建设发展集团有限责任公司专变安装工程</w:t>
      </w:r>
    </w:p>
    <w:p w14:paraId="35E2DF38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8EEA0A8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</w:p>
    <w:p w14:paraId="17C3662E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</w:p>
    <w:p w14:paraId="3B24DFDE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96"/>
          <w:szCs w:val="96"/>
          <w:lang w:val="en-US" w:eastAsia="zh-CN"/>
        </w:rPr>
        <w:t>报</w:t>
      </w:r>
    </w:p>
    <w:p w14:paraId="6632022A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96"/>
          <w:szCs w:val="96"/>
          <w:lang w:val="en-US" w:eastAsia="zh-CN"/>
        </w:rPr>
        <w:t>价</w:t>
      </w:r>
    </w:p>
    <w:p w14:paraId="2DD16E6E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96"/>
          <w:szCs w:val="96"/>
          <w:lang w:val="en-US" w:eastAsia="zh-CN"/>
        </w:rPr>
        <w:t>材</w:t>
      </w:r>
    </w:p>
    <w:p w14:paraId="53FEE482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96"/>
          <w:szCs w:val="96"/>
          <w:lang w:val="en-US" w:eastAsia="zh-CN"/>
        </w:rPr>
        <w:t>料</w:t>
      </w:r>
    </w:p>
    <w:p w14:paraId="2DCBA8DD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149A7D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7EF33CE">
      <w:pPr>
        <w:bidi w:val="0"/>
        <w:ind w:firstLine="1285" w:firstLineChars="4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031DEE65">
      <w:pPr>
        <w:bidi w:val="0"/>
        <w:ind w:firstLine="1285" w:firstLineChars="4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</w:t>
      </w:r>
    </w:p>
    <w:p w14:paraId="5B27E6E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F21E87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A739D4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p w14:paraId="26518D52">
      <w:pPr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项目名称：会昌县恒茂建设发展集团有限责任公司专变安装工程</w:t>
      </w:r>
    </w:p>
    <w:p w14:paraId="57CCD48B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项目公司：会昌县恒广贸易有限责任公司</w:t>
      </w:r>
    </w:p>
    <w:tbl>
      <w:tblPr>
        <w:tblStyle w:val="11"/>
        <w:tblW w:w="12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754"/>
        <w:gridCol w:w="4233"/>
        <w:gridCol w:w="919"/>
        <w:gridCol w:w="900"/>
        <w:gridCol w:w="1610"/>
      </w:tblGrid>
      <w:tr w14:paraId="3F09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48" w:type="dxa"/>
            <w:vAlign w:val="center"/>
          </w:tcPr>
          <w:p w14:paraId="61B3E9C4">
            <w:pPr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54" w:type="dxa"/>
            <w:vAlign w:val="center"/>
          </w:tcPr>
          <w:p w14:paraId="458D2B6E">
            <w:pPr>
              <w:bidi w:val="0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4233" w:type="dxa"/>
            <w:vAlign w:val="center"/>
          </w:tcPr>
          <w:p w14:paraId="0C9A72DD">
            <w:pPr>
              <w:pStyle w:val="13"/>
              <w:tabs>
                <w:tab w:val="left" w:pos="1183"/>
              </w:tabs>
              <w:spacing w:before="173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919" w:type="dxa"/>
            <w:vAlign w:val="center"/>
          </w:tcPr>
          <w:p w14:paraId="4D5C072D">
            <w:pPr>
              <w:bidi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00" w:type="dxa"/>
            <w:vAlign w:val="center"/>
          </w:tcPr>
          <w:p w14:paraId="75377885">
            <w:pPr>
              <w:bidi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610" w:type="dxa"/>
            <w:vAlign w:val="center"/>
          </w:tcPr>
          <w:p w14:paraId="1F541458">
            <w:pPr>
              <w:bidi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响应单价（元）</w:t>
            </w:r>
          </w:p>
        </w:tc>
      </w:tr>
      <w:tr w14:paraId="2155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48" w:type="dxa"/>
            <w:vAlign w:val="center"/>
          </w:tcPr>
          <w:p w14:paraId="287FF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54" w:type="dxa"/>
            <w:vAlign w:val="center"/>
          </w:tcPr>
          <w:p w14:paraId="5BE3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10kV避雷器 HY5WS-17/50</w:t>
            </w:r>
          </w:p>
        </w:tc>
        <w:tc>
          <w:tcPr>
            <w:tcW w:w="4233" w:type="dxa"/>
            <w:vAlign w:val="center"/>
          </w:tcPr>
          <w:p w14:paraId="470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ZC13837153</w:t>
            </w:r>
          </w:p>
        </w:tc>
        <w:tc>
          <w:tcPr>
            <w:tcW w:w="919" w:type="dxa"/>
            <w:vAlign w:val="center"/>
          </w:tcPr>
          <w:p w14:paraId="7AB3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vAlign w:val="center"/>
          </w:tcPr>
          <w:p w14:paraId="4281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10" w:type="dxa"/>
            <w:vAlign w:val="center"/>
          </w:tcPr>
          <w:p w14:paraId="3BBB6863"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C1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48" w:type="dxa"/>
            <w:vAlign w:val="center"/>
          </w:tcPr>
          <w:p w14:paraId="13EA3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54" w:type="dxa"/>
            <w:vAlign w:val="center"/>
          </w:tcPr>
          <w:p w14:paraId="3534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低压综合配电箱 250kVA 有补偿</w:t>
            </w:r>
          </w:p>
        </w:tc>
        <w:tc>
          <w:tcPr>
            <w:tcW w:w="4233" w:type="dxa"/>
            <w:vAlign w:val="center"/>
          </w:tcPr>
          <w:p w14:paraId="1849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ZC1391195~1</w:t>
            </w:r>
          </w:p>
        </w:tc>
        <w:tc>
          <w:tcPr>
            <w:tcW w:w="919" w:type="dxa"/>
            <w:vAlign w:val="center"/>
          </w:tcPr>
          <w:p w14:paraId="2916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vAlign w:val="center"/>
          </w:tcPr>
          <w:p w14:paraId="6596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Align w:val="center"/>
          </w:tcPr>
          <w:p w14:paraId="3133E8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C0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8" w:type="dxa"/>
            <w:vAlign w:val="center"/>
          </w:tcPr>
          <w:p w14:paraId="62283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54" w:type="dxa"/>
            <w:vAlign w:val="center"/>
          </w:tcPr>
          <w:p w14:paraId="3BFA4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配电变压器S13-200kVA</w:t>
            </w:r>
          </w:p>
        </w:tc>
        <w:tc>
          <w:tcPr>
            <w:tcW w:w="4233" w:type="dxa"/>
            <w:vAlign w:val="center"/>
          </w:tcPr>
          <w:p w14:paraId="3992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ZC2136321~1</w:t>
            </w:r>
          </w:p>
        </w:tc>
        <w:tc>
          <w:tcPr>
            <w:tcW w:w="919" w:type="dxa"/>
            <w:vAlign w:val="center"/>
          </w:tcPr>
          <w:p w14:paraId="3E06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vAlign w:val="center"/>
          </w:tcPr>
          <w:p w14:paraId="63FC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Align w:val="center"/>
          </w:tcPr>
          <w:p w14:paraId="5F93366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75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48" w:type="dxa"/>
            <w:vAlign w:val="center"/>
          </w:tcPr>
          <w:p w14:paraId="74C97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54" w:type="dxa"/>
            <w:vAlign w:val="center"/>
          </w:tcPr>
          <w:p w14:paraId="69D3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低压绝缘线JKTRYJ-1/300</w:t>
            </w:r>
          </w:p>
        </w:tc>
        <w:tc>
          <w:tcPr>
            <w:tcW w:w="4233" w:type="dxa"/>
            <w:vAlign w:val="center"/>
          </w:tcPr>
          <w:p w14:paraId="018F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ZC26156846</w:t>
            </w:r>
          </w:p>
        </w:tc>
        <w:tc>
          <w:tcPr>
            <w:tcW w:w="919" w:type="dxa"/>
            <w:vAlign w:val="center"/>
          </w:tcPr>
          <w:p w14:paraId="2C16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vAlign w:val="center"/>
          </w:tcPr>
          <w:p w14:paraId="0E26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vAlign w:val="center"/>
          </w:tcPr>
          <w:p w14:paraId="1ABA4A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48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48" w:type="dxa"/>
            <w:vAlign w:val="center"/>
          </w:tcPr>
          <w:p w14:paraId="14180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54" w:type="dxa"/>
            <w:vAlign w:val="center"/>
          </w:tcPr>
          <w:p w14:paraId="7603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锥形水泥杆,非预应力,整根杆, 12m,190mm</w:t>
            </w:r>
          </w:p>
        </w:tc>
        <w:tc>
          <w:tcPr>
            <w:tcW w:w="4233" w:type="dxa"/>
            <w:vAlign w:val="center"/>
          </w:tcPr>
          <w:p w14:paraId="7CA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ZC28624964</w:t>
            </w:r>
          </w:p>
        </w:tc>
        <w:tc>
          <w:tcPr>
            <w:tcW w:w="919" w:type="dxa"/>
            <w:vAlign w:val="center"/>
          </w:tcPr>
          <w:p w14:paraId="4212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vAlign w:val="center"/>
          </w:tcPr>
          <w:p w14:paraId="6E15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10" w:type="dxa"/>
            <w:vAlign w:val="center"/>
          </w:tcPr>
          <w:p w14:paraId="5DB963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99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48" w:type="dxa"/>
            <w:vAlign w:val="center"/>
          </w:tcPr>
          <w:p w14:paraId="7EEEBA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54" w:type="dxa"/>
            <w:vAlign w:val="center"/>
          </w:tcPr>
          <w:p w14:paraId="1D99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低压综合配电箱 200kVA 有补偿</w:t>
            </w:r>
          </w:p>
        </w:tc>
        <w:tc>
          <w:tcPr>
            <w:tcW w:w="4233" w:type="dxa"/>
            <w:vAlign w:val="center"/>
          </w:tcPr>
          <w:p w14:paraId="06AF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ZC4859519~1</w:t>
            </w:r>
          </w:p>
        </w:tc>
        <w:tc>
          <w:tcPr>
            <w:tcW w:w="919" w:type="dxa"/>
            <w:vAlign w:val="center"/>
          </w:tcPr>
          <w:p w14:paraId="70A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vAlign w:val="center"/>
          </w:tcPr>
          <w:p w14:paraId="2EEB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Align w:val="center"/>
          </w:tcPr>
          <w:p w14:paraId="4714AB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E7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48" w:type="dxa"/>
            <w:vAlign w:val="center"/>
          </w:tcPr>
          <w:p w14:paraId="79DF38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54" w:type="dxa"/>
            <w:vAlign w:val="center"/>
          </w:tcPr>
          <w:p w14:paraId="49683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架空绝缘导线,AC10kV,JKLYJ,70</w:t>
            </w:r>
          </w:p>
        </w:tc>
        <w:tc>
          <w:tcPr>
            <w:tcW w:w="4233" w:type="dxa"/>
            <w:vAlign w:val="center"/>
          </w:tcPr>
          <w:p w14:paraId="7EFE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ZC71159680</w:t>
            </w:r>
          </w:p>
        </w:tc>
        <w:tc>
          <w:tcPr>
            <w:tcW w:w="919" w:type="dxa"/>
            <w:vAlign w:val="center"/>
          </w:tcPr>
          <w:p w14:paraId="35CC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00" w:type="dxa"/>
            <w:vAlign w:val="center"/>
          </w:tcPr>
          <w:p w14:paraId="1D3F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610" w:type="dxa"/>
            <w:vAlign w:val="center"/>
          </w:tcPr>
          <w:p w14:paraId="1FF3E57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5B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48" w:type="dxa"/>
            <w:vAlign w:val="center"/>
          </w:tcPr>
          <w:p w14:paraId="15FFCA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54" w:type="dxa"/>
            <w:vAlign w:val="center"/>
          </w:tcPr>
          <w:p w14:paraId="1E5E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低压综合配电箱 500kVA 有补偿</w:t>
            </w:r>
          </w:p>
        </w:tc>
        <w:tc>
          <w:tcPr>
            <w:tcW w:w="4233" w:type="dxa"/>
            <w:vAlign w:val="center"/>
          </w:tcPr>
          <w:p w14:paraId="4E74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ZC7465478~1</w:t>
            </w:r>
          </w:p>
        </w:tc>
        <w:tc>
          <w:tcPr>
            <w:tcW w:w="919" w:type="dxa"/>
            <w:vAlign w:val="center"/>
          </w:tcPr>
          <w:p w14:paraId="7DD9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vAlign w:val="center"/>
          </w:tcPr>
          <w:p w14:paraId="674A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Align w:val="center"/>
          </w:tcPr>
          <w:p w14:paraId="35EADD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F0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48" w:type="dxa"/>
            <w:vAlign w:val="center"/>
          </w:tcPr>
          <w:p w14:paraId="2C2144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54" w:type="dxa"/>
            <w:vAlign w:val="center"/>
          </w:tcPr>
          <w:p w14:paraId="063D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隔离开关 GW9-10/630</w:t>
            </w:r>
          </w:p>
        </w:tc>
        <w:tc>
          <w:tcPr>
            <w:tcW w:w="4233" w:type="dxa"/>
            <w:vAlign w:val="center"/>
          </w:tcPr>
          <w:p w14:paraId="0DC2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ZC8170874~1</w:t>
            </w:r>
          </w:p>
        </w:tc>
        <w:tc>
          <w:tcPr>
            <w:tcW w:w="919" w:type="dxa"/>
            <w:vAlign w:val="center"/>
          </w:tcPr>
          <w:p w14:paraId="687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vAlign w:val="center"/>
          </w:tcPr>
          <w:p w14:paraId="22B7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10" w:type="dxa"/>
            <w:vAlign w:val="center"/>
          </w:tcPr>
          <w:p w14:paraId="6336190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E0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48" w:type="dxa"/>
            <w:vAlign w:val="center"/>
          </w:tcPr>
          <w:p w14:paraId="6A43DE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54" w:type="dxa"/>
            <w:vAlign w:val="center"/>
          </w:tcPr>
          <w:p w14:paraId="6C00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配电变压器S13-250kVA</w:t>
            </w:r>
          </w:p>
        </w:tc>
        <w:tc>
          <w:tcPr>
            <w:tcW w:w="4233" w:type="dxa"/>
            <w:vAlign w:val="center"/>
          </w:tcPr>
          <w:p w14:paraId="70C5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ZC8462731~1</w:t>
            </w:r>
          </w:p>
        </w:tc>
        <w:tc>
          <w:tcPr>
            <w:tcW w:w="919" w:type="dxa"/>
            <w:vAlign w:val="center"/>
          </w:tcPr>
          <w:p w14:paraId="3C6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vAlign w:val="center"/>
          </w:tcPr>
          <w:p w14:paraId="2F2D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Align w:val="center"/>
          </w:tcPr>
          <w:p w14:paraId="15BE9AA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A5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8" w:type="dxa"/>
            <w:vAlign w:val="center"/>
          </w:tcPr>
          <w:p w14:paraId="681230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54" w:type="dxa"/>
            <w:vAlign w:val="center"/>
          </w:tcPr>
          <w:p w14:paraId="0FD7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配电变压器S13-500kVA</w:t>
            </w:r>
          </w:p>
        </w:tc>
        <w:tc>
          <w:tcPr>
            <w:tcW w:w="4233" w:type="dxa"/>
            <w:vAlign w:val="center"/>
          </w:tcPr>
          <w:p w14:paraId="5832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SB1426190~1</w:t>
            </w:r>
          </w:p>
        </w:tc>
        <w:tc>
          <w:tcPr>
            <w:tcW w:w="919" w:type="dxa"/>
            <w:vAlign w:val="center"/>
          </w:tcPr>
          <w:p w14:paraId="1790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vAlign w:val="center"/>
          </w:tcPr>
          <w:p w14:paraId="151D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Align w:val="center"/>
          </w:tcPr>
          <w:p w14:paraId="7E881E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39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164" w:type="dxa"/>
            <w:gridSpan w:val="6"/>
            <w:vAlign w:val="center"/>
          </w:tcPr>
          <w:p w14:paraId="5FA61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响应总价合计：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207890元，须提供13%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的增值税专用发票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55C5452F">
      <w:pPr>
        <w:bidi w:val="0"/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公司名称（公章）：                 联系人电话：                   日期：</w:t>
      </w:r>
    </w:p>
    <w:p w14:paraId="37035488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C6C298D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4FEB0D42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A2CCFC6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91174C1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5ACE95C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3D37C9A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DC1A65B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0A3CE16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71F572F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626E10C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91E77C5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05907F7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271765D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BC82950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51BD8F6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A42783B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87F86E2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18B90CD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D4A7373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D2F9112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6AA8340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5AB2737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81D87B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D708A2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FAC03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2D43F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16B49D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B398D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DC2659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B3A8DA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E3FDE9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9EB981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8046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786F61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02F851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082832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CE61C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3CF38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8A84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8F1D2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2C49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ADC2EA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2ED0B5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9A81E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1E214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06644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AD2C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FB0EF9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CBD1C6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7A30A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F7B18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9B09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F8B95C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EDDED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DDC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F8A71F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10AB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665BED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EAA7B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12F5A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84AB3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853CD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A083B0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1A3FA6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24BDDA">
      <w:pPr>
        <w:pStyle w:val="3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38837752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41EEF5AC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DF4260B">
      <w:pPr>
        <w:spacing w:line="500" w:lineRule="exact"/>
        <w:rPr>
          <w:rFonts w:hint="default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会昌县正源建设有限责任公司</w:t>
      </w:r>
    </w:p>
    <w:p w14:paraId="569C480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FD1FAB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19C58FB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29F6626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F05A0E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2D67E1BF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1A1F2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690B141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724A52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3C12844">
      <w:pPr>
        <w:rPr>
          <w:rFonts w:hint="eastAsia" w:ascii="仿宋" w:hAnsi="仿宋" w:eastAsia="仿宋" w:cs="仿宋"/>
        </w:rPr>
      </w:pPr>
    </w:p>
    <w:p w14:paraId="15694C1A">
      <w:pPr>
        <w:rPr>
          <w:rFonts w:hint="eastAsia" w:ascii="仿宋" w:hAnsi="仿宋" w:eastAsia="仿宋" w:cs="仿宋"/>
        </w:rPr>
      </w:pPr>
    </w:p>
    <w:p w14:paraId="61EB0BC5">
      <w:pPr>
        <w:rPr>
          <w:rFonts w:hint="eastAsia" w:ascii="仿宋" w:hAnsi="仿宋" w:eastAsia="仿宋" w:cs="仿宋"/>
        </w:rPr>
      </w:pPr>
    </w:p>
    <w:p w14:paraId="4EC2C3F9">
      <w:pPr>
        <w:rPr>
          <w:rFonts w:hint="eastAsia" w:ascii="仿宋" w:hAnsi="仿宋" w:eastAsia="仿宋" w:cs="仿宋"/>
        </w:rPr>
      </w:pPr>
    </w:p>
    <w:p w14:paraId="5036E4D9">
      <w:pPr>
        <w:rPr>
          <w:rFonts w:hint="eastAsia" w:ascii="仿宋" w:hAnsi="仿宋" w:eastAsia="仿宋" w:cs="仿宋"/>
        </w:rPr>
      </w:pPr>
    </w:p>
    <w:p w14:paraId="33982028">
      <w:pPr>
        <w:rPr>
          <w:rFonts w:hint="eastAsia" w:ascii="仿宋" w:hAnsi="仿宋" w:eastAsia="仿宋" w:cs="仿宋"/>
        </w:rPr>
      </w:pPr>
    </w:p>
    <w:p w14:paraId="41A11A32">
      <w:pPr>
        <w:rPr>
          <w:rFonts w:hint="eastAsia" w:ascii="仿宋" w:hAnsi="仿宋" w:eastAsia="仿宋" w:cs="仿宋"/>
        </w:rPr>
      </w:pPr>
    </w:p>
    <w:p w14:paraId="49ABA46F">
      <w:pPr>
        <w:rPr>
          <w:rFonts w:hint="eastAsia" w:ascii="仿宋" w:hAnsi="仿宋" w:eastAsia="仿宋" w:cs="仿宋"/>
        </w:rPr>
      </w:pPr>
    </w:p>
    <w:p w14:paraId="044DD82B">
      <w:pPr>
        <w:rPr>
          <w:rFonts w:hint="eastAsia" w:ascii="仿宋" w:hAnsi="仿宋" w:eastAsia="仿宋" w:cs="仿宋"/>
        </w:rPr>
      </w:pPr>
    </w:p>
    <w:p w14:paraId="6B1339F2">
      <w:pPr>
        <w:rPr>
          <w:rFonts w:hint="eastAsia" w:ascii="仿宋" w:hAnsi="仿宋" w:eastAsia="仿宋" w:cs="仿宋"/>
        </w:rPr>
      </w:pPr>
    </w:p>
    <w:p w14:paraId="5891EAD9">
      <w:pPr>
        <w:rPr>
          <w:rFonts w:hint="eastAsia" w:ascii="仿宋" w:hAnsi="仿宋" w:eastAsia="仿宋" w:cs="仿宋"/>
        </w:rPr>
      </w:pPr>
    </w:p>
    <w:p w14:paraId="51E06A14">
      <w:pPr>
        <w:rPr>
          <w:rFonts w:hint="eastAsia" w:ascii="仿宋" w:hAnsi="仿宋" w:eastAsia="仿宋" w:cs="仿宋"/>
        </w:rPr>
      </w:pPr>
    </w:p>
    <w:p w14:paraId="1AA0659B">
      <w:pPr>
        <w:rPr>
          <w:rFonts w:hint="eastAsia" w:ascii="仿宋" w:hAnsi="仿宋" w:eastAsia="仿宋" w:cs="仿宋"/>
        </w:rPr>
      </w:pPr>
    </w:p>
    <w:p w14:paraId="7EF70B9F">
      <w:pPr>
        <w:rPr>
          <w:rFonts w:hint="eastAsia" w:ascii="仿宋" w:hAnsi="仿宋" w:eastAsia="仿宋" w:cs="仿宋"/>
        </w:rPr>
      </w:pPr>
    </w:p>
    <w:p w14:paraId="489413F5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5、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6032D66D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79923A99">
      <w:pPr>
        <w:spacing w:line="500" w:lineRule="exact"/>
        <w:rPr>
          <w:rFonts w:hint="default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会昌县正源建设有限责任公司</w:t>
      </w:r>
    </w:p>
    <w:p w14:paraId="4965CB1C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30F5730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279AA5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371692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7A4C4A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D7D3A1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F9678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0B2D0C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87F7C6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1F90E3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AACF772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758E6A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EFB4E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B90A3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D3BF47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601690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C10583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F06CA6A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3C807428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zFkMjdhNjc2Nzc1OGVkZTA3MjIxNjMxNjkzOGEifQ=="/>
  </w:docVars>
  <w:rsids>
    <w:rsidRoot w:val="2D96292F"/>
    <w:rsid w:val="014E40BB"/>
    <w:rsid w:val="01EC08B0"/>
    <w:rsid w:val="03724E8F"/>
    <w:rsid w:val="045D49C1"/>
    <w:rsid w:val="082E12FF"/>
    <w:rsid w:val="08DF1CF1"/>
    <w:rsid w:val="09093579"/>
    <w:rsid w:val="09A03EDE"/>
    <w:rsid w:val="09F54CC3"/>
    <w:rsid w:val="0A7B04A7"/>
    <w:rsid w:val="0A833E1B"/>
    <w:rsid w:val="0BE6305E"/>
    <w:rsid w:val="0CCF4ADA"/>
    <w:rsid w:val="0E9E4764"/>
    <w:rsid w:val="0EC56195"/>
    <w:rsid w:val="0F1D6836"/>
    <w:rsid w:val="147C2D4F"/>
    <w:rsid w:val="16FC64CC"/>
    <w:rsid w:val="17B31939"/>
    <w:rsid w:val="17CE2358"/>
    <w:rsid w:val="17CF5954"/>
    <w:rsid w:val="18F01626"/>
    <w:rsid w:val="18FC1310"/>
    <w:rsid w:val="195C6D32"/>
    <w:rsid w:val="199748D9"/>
    <w:rsid w:val="1E5E2859"/>
    <w:rsid w:val="1F3B0183"/>
    <w:rsid w:val="21562A26"/>
    <w:rsid w:val="216B5BCB"/>
    <w:rsid w:val="26B35EDD"/>
    <w:rsid w:val="27604855"/>
    <w:rsid w:val="28CF5FD9"/>
    <w:rsid w:val="2A3E70CF"/>
    <w:rsid w:val="2BDA3393"/>
    <w:rsid w:val="2C972615"/>
    <w:rsid w:val="2D3117D4"/>
    <w:rsid w:val="2D96292F"/>
    <w:rsid w:val="324D0074"/>
    <w:rsid w:val="36356C49"/>
    <w:rsid w:val="36C7044C"/>
    <w:rsid w:val="36DB3EF8"/>
    <w:rsid w:val="39504729"/>
    <w:rsid w:val="3A3530AF"/>
    <w:rsid w:val="3BB738FF"/>
    <w:rsid w:val="3D24746B"/>
    <w:rsid w:val="3D642199"/>
    <w:rsid w:val="40FF7E45"/>
    <w:rsid w:val="410A7E48"/>
    <w:rsid w:val="41187014"/>
    <w:rsid w:val="44C32E74"/>
    <w:rsid w:val="46254EC8"/>
    <w:rsid w:val="48C540C0"/>
    <w:rsid w:val="4A203CA4"/>
    <w:rsid w:val="50385746"/>
    <w:rsid w:val="509625EA"/>
    <w:rsid w:val="51E47CAD"/>
    <w:rsid w:val="541128AF"/>
    <w:rsid w:val="543C0AB5"/>
    <w:rsid w:val="55A97243"/>
    <w:rsid w:val="570A1F63"/>
    <w:rsid w:val="577A053C"/>
    <w:rsid w:val="58164938"/>
    <w:rsid w:val="5BA00E1B"/>
    <w:rsid w:val="5D1F7DEB"/>
    <w:rsid w:val="5D447851"/>
    <w:rsid w:val="600D6A0A"/>
    <w:rsid w:val="61C947C9"/>
    <w:rsid w:val="61EF537D"/>
    <w:rsid w:val="6247406C"/>
    <w:rsid w:val="63662032"/>
    <w:rsid w:val="654E0B47"/>
    <w:rsid w:val="674F751F"/>
    <w:rsid w:val="67D40D5C"/>
    <w:rsid w:val="68044890"/>
    <w:rsid w:val="692E0A83"/>
    <w:rsid w:val="6ABC6618"/>
    <w:rsid w:val="6C7812C6"/>
    <w:rsid w:val="6EC24A7A"/>
    <w:rsid w:val="71C805F9"/>
    <w:rsid w:val="755857AB"/>
    <w:rsid w:val="75B2702A"/>
    <w:rsid w:val="75EF23E9"/>
    <w:rsid w:val="776E6C5C"/>
    <w:rsid w:val="78A81756"/>
    <w:rsid w:val="79163A42"/>
    <w:rsid w:val="7BF30969"/>
    <w:rsid w:val="7C08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table" w:customStyle="1" w:styleId="11">
    <w:name w:val="网格型1"/>
    <w:basedOn w:val="12"/>
    <w:qFormat/>
    <w:uiPriority w:val="0"/>
    <w:pPr>
      <w:widowControl w:val="0"/>
      <w:jc w:val="both"/>
    </w:pPr>
  </w:style>
  <w:style w:type="table" w:customStyle="1" w:styleId="12">
    <w:name w:val="普通表格1"/>
    <w:semiHidden/>
    <w:qFormat/>
    <w:uiPriority w:val="0"/>
  </w:style>
  <w:style w:type="paragraph" w:customStyle="1" w:styleId="13">
    <w:name w:val="Table Paragraph"/>
    <w:basedOn w:val="1"/>
    <w:qFormat/>
    <w:uiPriority w:val="0"/>
    <w:rPr>
      <w:rFonts w:ascii="宋体" w:hAnsi="宋体" w:eastAsia="宋体"/>
      <w:lang w:val="zh-CN" w:eastAsia="zh-CN" w:bidi="zh-CN"/>
    </w:rPr>
  </w:style>
  <w:style w:type="paragraph" w:customStyle="1" w:styleId="14">
    <w:name w:val="正文首行缩进 21"/>
    <w:basedOn w:val="15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paragraph" w:customStyle="1" w:styleId="15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679</Words>
  <Characters>937</Characters>
  <Lines>0</Lines>
  <Paragraphs>0</Paragraphs>
  <TotalTime>6</TotalTime>
  <ScaleCrop>false</ScaleCrop>
  <LinksUpToDate>false</LinksUpToDate>
  <CharactersWithSpaces>1122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南同学</cp:lastModifiedBy>
  <cp:lastPrinted>2025-04-03T01:52:00Z</cp:lastPrinted>
  <dcterms:modified xsi:type="dcterms:W3CDTF">2025-10-23T03:00:00Z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828503EE66E7461A8C25538F1C966E40_13</vt:lpwstr>
  </property>
  <property fmtid="{D5CDD505-2E9C-101B-9397-08002B2CF9AE}" pid="4" name="KSOTemplateDocerSaveRecord">
    <vt:lpwstr>eyJoZGlkIjoiODhhYzE2OWVlZWY4ZGY5YjMxMDIwOGEzYjIzOWNiYzkiLCJ1c2VySWQiOiI1NzMwNzM0MjgifQ==</vt:lpwstr>
  </property>
</Properties>
</file>