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9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00331168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0" w:lineRule="atLeast"/>
        <w:ind w:firstLine="56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会昌县农产品综合物流园建设项目（房建工程）</w:t>
      </w: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  <w:t>预算编制单位</w:t>
      </w:r>
    </w:p>
    <w:p w14:paraId="319CBEF2">
      <w:pPr>
        <w:pStyle w:val="9"/>
        <w:ind w:left="0" w:leftChars="0" w:firstLine="0" w:firstLineChars="0"/>
        <w:jc w:val="center"/>
        <w:rPr>
          <w:rFonts w:hint="default"/>
          <w:color w:val="000000"/>
          <w:sz w:val="22"/>
          <w:szCs w:val="22"/>
          <w:lang w:val="en-US" w:eastAsia="zh-CN"/>
        </w:rPr>
      </w:pP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公司名称(公章）：</w:t>
      </w:r>
    </w:p>
    <w:p w14:paraId="0D523D4F">
      <w:pPr>
        <w:pStyle w:val="9"/>
        <w:rPr>
          <w:rFonts w:hint="eastAsia"/>
          <w:color w:val="000000"/>
          <w:sz w:val="22"/>
          <w:szCs w:val="22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日期：  年  月  日</w:t>
      </w:r>
    </w:p>
    <w:p w14:paraId="7178B0B3">
      <w:pPr>
        <w:pStyle w:val="9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>相关资质证书、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14046039"/>
      <w:bookmarkStart w:id="1" w:name="_Toc138837752"/>
      <w:bookmarkStart w:id="2" w:name="_Toc10688837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6F9800C4"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  <w:t>江西鑫昌建设工程有限公司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29F1B418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138837744"/>
      <w:bookmarkStart w:id="5" w:name="_Toc469749018"/>
      <w:bookmarkStart w:id="6" w:name="_Toc423337575"/>
      <w:bookmarkStart w:id="7" w:name="_Toc528251789"/>
      <w:bookmarkStart w:id="8" w:name="_Toc474135236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61774BE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7C4B99CC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9" w:name="_GoBack"/>
      <w:bookmarkEnd w:id="9"/>
    </w:p>
    <w:p w14:paraId="7765A1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6B9F6290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0EEBA45E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058094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652D6E36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D36E1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B6F248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133F85DC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6F8232DA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723E5015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50AF5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7B332497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0" w:lineRule="atLeast"/>
        <w:ind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会昌县农产品综合物流园建设项目（房建工程）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预算编制单位</w:t>
      </w:r>
    </w:p>
    <w:p w14:paraId="30840662">
      <w:pPr>
        <w:pStyle w:val="9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  <w:t>公司名称（公章）：                 联系人：                  联系电话</w:t>
      </w:r>
      <w:r>
        <w:rPr>
          <w:rFonts w:hint="eastAsia"/>
          <w:lang w:val="en-US" w:eastAsia="zh-CN"/>
        </w:rPr>
        <w:tab/>
      </w:r>
    </w:p>
    <w:tbl>
      <w:tblPr>
        <w:tblStyle w:val="16"/>
        <w:tblW w:w="470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1767"/>
        <w:gridCol w:w="793"/>
        <w:gridCol w:w="617"/>
        <w:gridCol w:w="1631"/>
        <w:gridCol w:w="1412"/>
        <w:gridCol w:w="1394"/>
        <w:gridCol w:w="1007"/>
      </w:tblGrid>
      <w:tr w14:paraId="3B34C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337" w:type="pct"/>
            <w:textDirection w:val="tbRlV"/>
            <w:vAlign w:val="center"/>
          </w:tcPr>
          <w:p w14:paraId="6D5D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956" w:type="pct"/>
            <w:vAlign w:val="center"/>
          </w:tcPr>
          <w:p w14:paraId="11FD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auto"/>
              <w:ind w:right="217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项目名称</w:t>
            </w:r>
          </w:p>
        </w:tc>
        <w:tc>
          <w:tcPr>
            <w:tcW w:w="429" w:type="pct"/>
            <w:vAlign w:val="center"/>
          </w:tcPr>
          <w:p w14:paraId="293E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规格</w:t>
            </w:r>
          </w:p>
        </w:tc>
        <w:tc>
          <w:tcPr>
            <w:tcW w:w="334" w:type="pct"/>
            <w:vAlign w:val="center"/>
          </w:tcPr>
          <w:p w14:paraId="437C8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882" w:type="pct"/>
            <w:vAlign w:val="center"/>
          </w:tcPr>
          <w:p w14:paraId="6D76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暂定金额（万元）</w:t>
            </w:r>
          </w:p>
        </w:tc>
        <w:tc>
          <w:tcPr>
            <w:tcW w:w="764" w:type="pct"/>
            <w:vAlign w:val="center"/>
          </w:tcPr>
          <w:p w14:paraId="119A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控制价</w:t>
            </w:r>
          </w:p>
        </w:tc>
        <w:tc>
          <w:tcPr>
            <w:tcW w:w="754" w:type="pct"/>
            <w:vAlign w:val="center"/>
          </w:tcPr>
          <w:p w14:paraId="4474A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响应报价</w:t>
            </w:r>
          </w:p>
        </w:tc>
        <w:tc>
          <w:tcPr>
            <w:tcW w:w="541" w:type="pct"/>
            <w:vAlign w:val="center"/>
          </w:tcPr>
          <w:p w14:paraId="2CD4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auto"/>
              <w:ind w:left="113" w:right="217" w:firstLine="5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备注</w:t>
            </w:r>
          </w:p>
        </w:tc>
      </w:tr>
      <w:tr w14:paraId="26E9C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623" w:type="dxa"/>
            <w:vAlign w:val="center"/>
          </w:tcPr>
          <w:p w14:paraId="06BB4C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  <w:p w14:paraId="095C17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 w14:paraId="395A96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会昌县农产品综合物流园建设项目（房建工程）</w:t>
            </w:r>
          </w:p>
        </w:tc>
        <w:tc>
          <w:tcPr>
            <w:tcW w:w="793" w:type="dxa"/>
            <w:vAlign w:val="center"/>
          </w:tcPr>
          <w:p w14:paraId="78328D5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预算编制</w:t>
            </w:r>
          </w:p>
        </w:tc>
        <w:tc>
          <w:tcPr>
            <w:tcW w:w="617" w:type="dxa"/>
            <w:vAlign w:val="center"/>
          </w:tcPr>
          <w:p w14:paraId="37DB1F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项</w:t>
            </w:r>
          </w:p>
        </w:tc>
        <w:tc>
          <w:tcPr>
            <w:tcW w:w="1631" w:type="dxa"/>
            <w:vAlign w:val="center"/>
          </w:tcPr>
          <w:p w14:paraId="129FF9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约31.13</w:t>
            </w:r>
          </w:p>
        </w:tc>
        <w:tc>
          <w:tcPr>
            <w:tcW w:w="1412" w:type="dxa"/>
            <w:vAlign w:val="center"/>
          </w:tcPr>
          <w:p w14:paraId="523F44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不高于预算价×1‰</w:t>
            </w:r>
          </w:p>
        </w:tc>
        <w:tc>
          <w:tcPr>
            <w:tcW w:w="754" w:type="pct"/>
            <w:vAlign w:val="top"/>
          </w:tcPr>
          <w:p w14:paraId="57F2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541" w:type="pct"/>
            <w:vAlign w:val="top"/>
          </w:tcPr>
          <w:p w14:paraId="281AD5A0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 w:ascii="宋体" w:hAnsi="宋体" w:eastAsia="仿宋" w:cs="宋体"/>
                <w:sz w:val="21"/>
                <w:szCs w:val="21"/>
                <w:lang w:eastAsia="zh-CN"/>
              </w:rPr>
            </w:pPr>
          </w:p>
        </w:tc>
      </w:tr>
      <w:tr w14:paraId="00932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000" w:type="pct"/>
            <w:gridSpan w:val="8"/>
            <w:vAlign w:val="bottom"/>
          </w:tcPr>
          <w:p w14:paraId="37FA5B1B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default" w:ascii="宋体" w:hAnsi="宋体" w:eastAsia="仿宋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  <w:lang w:eastAsia="zh-CN"/>
              </w:rPr>
              <w:t>大写：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>，小写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 xml:space="preserve"> 含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>%增值税专用发票</w:t>
            </w:r>
          </w:p>
        </w:tc>
      </w:tr>
    </w:tbl>
    <w:p w14:paraId="64615367">
      <w:pPr>
        <w:rPr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备注：控制单价为最高上限，响应供应商不能超过最高上限。</w:t>
      </w:r>
    </w:p>
    <w:sectPr>
      <w:pgSz w:w="11906" w:h="16838"/>
      <w:pgMar w:top="930" w:right="1020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5F90BC3"/>
    <w:rsid w:val="06202EDB"/>
    <w:rsid w:val="06C12C34"/>
    <w:rsid w:val="09287A39"/>
    <w:rsid w:val="097343D5"/>
    <w:rsid w:val="0D5A5D70"/>
    <w:rsid w:val="16961391"/>
    <w:rsid w:val="18C46851"/>
    <w:rsid w:val="1E4A2D84"/>
    <w:rsid w:val="20E30F43"/>
    <w:rsid w:val="225E0DB8"/>
    <w:rsid w:val="282D2DD2"/>
    <w:rsid w:val="29805E09"/>
    <w:rsid w:val="2ADF5816"/>
    <w:rsid w:val="2B8F59AD"/>
    <w:rsid w:val="2BF62258"/>
    <w:rsid w:val="2D96292F"/>
    <w:rsid w:val="2EC90453"/>
    <w:rsid w:val="2F4D1BCA"/>
    <w:rsid w:val="2FFF3B93"/>
    <w:rsid w:val="34304DFB"/>
    <w:rsid w:val="40257289"/>
    <w:rsid w:val="41FF3322"/>
    <w:rsid w:val="42AE5293"/>
    <w:rsid w:val="44AB770F"/>
    <w:rsid w:val="481676A3"/>
    <w:rsid w:val="49017B2A"/>
    <w:rsid w:val="4AB643A0"/>
    <w:rsid w:val="4AF46A8F"/>
    <w:rsid w:val="4C194668"/>
    <w:rsid w:val="503C7733"/>
    <w:rsid w:val="514532B0"/>
    <w:rsid w:val="59306989"/>
    <w:rsid w:val="5C1C7B9D"/>
    <w:rsid w:val="5E8C5CDE"/>
    <w:rsid w:val="617361CB"/>
    <w:rsid w:val="62C512E6"/>
    <w:rsid w:val="67342828"/>
    <w:rsid w:val="678F0CEE"/>
    <w:rsid w:val="68121B4A"/>
    <w:rsid w:val="688C2C25"/>
    <w:rsid w:val="69716E98"/>
    <w:rsid w:val="6A3251CD"/>
    <w:rsid w:val="79A00633"/>
    <w:rsid w:val="7EF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6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1126</Words>
  <Characters>1174</Characters>
  <Lines>0</Lines>
  <Paragraphs>0</Paragraphs>
  <TotalTime>0</TotalTime>
  <ScaleCrop>false</ScaleCrop>
  <LinksUpToDate>false</LinksUpToDate>
  <CharactersWithSpaces>1528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厸</cp:lastModifiedBy>
  <cp:lastPrinted>2025-03-26T09:06:00Z</cp:lastPrinted>
  <dcterms:modified xsi:type="dcterms:W3CDTF">2025-08-02T03:08:27Z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D730CA04DD2C41D39BA6746BAB7B760D_13</vt:lpwstr>
  </property>
  <property fmtid="{D5CDD505-2E9C-101B-9397-08002B2CF9AE}" pid="4" name="KSOTemplateDocerSaveRecord">
    <vt:lpwstr>eyJoZGlkIjoiZjY2Y2U1NGE4NjZlNzIwOTM0MzE3MWY5ZWU1MTI5OTAiLCJ1c2VySWQiOiIzMjkyNDg4MTkifQ==</vt:lpwstr>
  </property>
</Properties>
</file>